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AE0519" w:rsidRDefault="00F37CD5" w:rsidP="00C45A26">
      <w:pPr>
        <w:shd w:val="clear" w:color="auto" w:fill="FFFFFF"/>
        <w:rPr>
          <w:b/>
          <w:sz w:val="24"/>
          <w:szCs w:val="24"/>
          <w:lang w:val="ru-RU"/>
        </w:rPr>
      </w:pPr>
      <w:bookmarkStart w:id="0" w:name="_GoBack"/>
      <w:bookmarkEnd w:id="0"/>
      <w:r w:rsidRPr="00AE0519">
        <w:rPr>
          <w:b/>
          <w:color w:val="000000"/>
          <w:spacing w:val="-6"/>
          <w:sz w:val="24"/>
          <w:szCs w:val="24"/>
          <w:lang w:val="ru-RU"/>
        </w:rPr>
        <w:t>Универзитет у Београду</w:t>
      </w:r>
    </w:p>
    <w:p w:rsidR="0082696D" w:rsidRPr="00AE0519" w:rsidRDefault="007D30E9" w:rsidP="00AE0519">
      <w:pPr>
        <w:shd w:val="clear" w:color="auto" w:fill="FFFFFF"/>
        <w:spacing w:before="240"/>
        <w:rPr>
          <w:b/>
          <w:sz w:val="24"/>
          <w:szCs w:val="24"/>
          <w:lang w:val="ru-RU"/>
        </w:rPr>
      </w:pPr>
      <w:r w:rsidRPr="00AE0519">
        <w:rPr>
          <w:rFonts w:eastAsia="Times New Roman"/>
          <w:b/>
          <w:color w:val="343434"/>
          <w:spacing w:val="-5"/>
          <w:sz w:val="24"/>
          <w:szCs w:val="24"/>
          <w:lang w:val="ru-RU"/>
        </w:rPr>
        <w:t>Шумарски факултет</w:t>
      </w:r>
    </w:p>
    <w:p w:rsidR="0082696D" w:rsidRPr="009D18F6" w:rsidRDefault="0082696D" w:rsidP="00C45A26">
      <w:pPr>
        <w:shd w:val="clear" w:color="auto" w:fill="FFFFFF"/>
        <w:spacing w:before="1171"/>
        <w:ind w:right="11"/>
        <w:jc w:val="center"/>
        <w:rPr>
          <w:b/>
          <w:sz w:val="28"/>
          <w:szCs w:val="28"/>
          <w:lang w:val="ru-RU"/>
        </w:rPr>
      </w:pPr>
      <w:r w:rsidRPr="009D18F6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r w:rsidRPr="004557DD">
        <w:rPr>
          <w:b/>
          <w:color w:val="000000"/>
          <w:spacing w:val="-3"/>
          <w:sz w:val="24"/>
          <w:szCs w:val="24"/>
          <w:lang w:val="sr-Cyrl-CS"/>
        </w:rPr>
        <w:t>Уписа припадника српске националне мањине из суседних земаља</w:t>
      </w:r>
      <w:r>
        <w:rPr>
          <w:color w:val="000000"/>
          <w:spacing w:val="-3"/>
          <w:sz w:val="24"/>
          <w:szCs w:val="24"/>
          <w:lang w:val="sr-Cyrl-CS"/>
        </w:rPr>
        <w:t xml:space="preserve">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AE0519">
        <w:rPr>
          <w:color w:val="000000"/>
          <w:spacing w:val="-3"/>
          <w:sz w:val="24"/>
          <w:szCs w:val="24"/>
          <w:lang/>
        </w:rPr>
        <w:t>4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AE0519">
        <w:rPr>
          <w:color w:val="000000"/>
          <w:spacing w:val="-3"/>
          <w:sz w:val="24"/>
          <w:szCs w:val="24"/>
          <w:lang w:val="sr-Cyrl-CS"/>
        </w:rPr>
        <w:t>5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AE0519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AE0519">
              <w:rPr>
                <w:sz w:val="24"/>
                <w:lang w:val="ru-RU"/>
              </w:rPr>
              <w:t>4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4201D"/>
    <w:rsid w:val="0010231B"/>
    <w:rsid w:val="0023321D"/>
    <w:rsid w:val="00236850"/>
    <w:rsid w:val="002B6826"/>
    <w:rsid w:val="003C7F8F"/>
    <w:rsid w:val="003E5029"/>
    <w:rsid w:val="00433280"/>
    <w:rsid w:val="004557DD"/>
    <w:rsid w:val="004748D3"/>
    <w:rsid w:val="004C3FDA"/>
    <w:rsid w:val="00515C2D"/>
    <w:rsid w:val="00711C18"/>
    <w:rsid w:val="007D30E9"/>
    <w:rsid w:val="0082696D"/>
    <w:rsid w:val="008C4DEF"/>
    <w:rsid w:val="008D1679"/>
    <w:rsid w:val="008D506C"/>
    <w:rsid w:val="00920E4B"/>
    <w:rsid w:val="009C4859"/>
    <w:rsid w:val="009D18F6"/>
    <w:rsid w:val="009D7E52"/>
    <w:rsid w:val="00AE0519"/>
    <w:rsid w:val="00B4364F"/>
    <w:rsid w:val="00BA244C"/>
    <w:rsid w:val="00C45A26"/>
    <w:rsid w:val="00C84360"/>
    <w:rsid w:val="00E366DE"/>
    <w:rsid w:val="00EE00DD"/>
    <w:rsid w:val="00F37CD5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svetlana.jovic</cp:lastModifiedBy>
  <cp:revision>6</cp:revision>
  <dcterms:created xsi:type="dcterms:W3CDTF">2023-04-28T12:27:00Z</dcterms:created>
  <dcterms:modified xsi:type="dcterms:W3CDTF">2024-04-25T14:25:00Z</dcterms:modified>
</cp:coreProperties>
</file>